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DBEB3" w14:textId="7189CB47" w:rsidR="009C4190" w:rsidRDefault="009C4190" w:rsidP="009C419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SBE Chapter 56 Meeting Minutes           </w:t>
      </w:r>
      <w:r w:rsidR="00D173A7">
        <w:rPr>
          <w:sz w:val="28"/>
          <w:szCs w:val="28"/>
          <w:u w:val="single"/>
        </w:rPr>
        <w:t xml:space="preserve"> </w:t>
      </w:r>
      <w:r w:rsidR="00027CDA">
        <w:rPr>
          <w:sz w:val="28"/>
          <w:szCs w:val="28"/>
          <w:u w:val="single"/>
        </w:rPr>
        <w:t>March</w:t>
      </w:r>
      <w:r w:rsidR="00804A24">
        <w:rPr>
          <w:sz w:val="28"/>
          <w:szCs w:val="28"/>
          <w:u w:val="single"/>
        </w:rPr>
        <w:t xml:space="preserve"> 2</w:t>
      </w:r>
      <w:r w:rsidR="00095946">
        <w:rPr>
          <w:sz w:val="28"/>
          <w:szCs w:val="28"/>
          <w:u w:val="single"/>
        </w:rPr>
        <w:t>5</w:t>
      </w:r>
      <w:r w:rsidR="00804A24">
        <w:rPr>
          <w:sz w:val="28"/>
          <w:szCs w:val="28"/>
          <w:u w:val="single"/>
        </w:rPr>
        <w:t>, 2025</w:t>
      </w:r>
    </w:p>
    <w:p w14:paraId="12F9B45E" w14:textId="33581CCA" w:rsidR="009C4190" w:rsidRDefault="00027CDA" w:rsidP="009C4190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9C4190">
        <w:rPr>
          <w:sz w:val="28"/>
          <w:szCs w:val="28"/>
        </w:rPr>
        <w:t xml:space="preserve"> Members (</w:t>
      </w:r>
      <w:r>
        <w:rPr>
          <w:sz w:val="28"/>
          <w:szCs w:val="28"/>
        </w:rPr>
        <w:t>5</w:t>
      </w:r>
      <w:r w:rsidR="009C4190">
        <w:rPr>
          <w:sz w:val="28"/>
          <w:szCs w:val="28"/>
        </w:rPr>
        <w:t xml:space="preserve"> </w:t>
      </w:r>
      <w:proofErr w:type="gramStart"/>
      <w:r w:rsidR="009C4190">
        <w:rPr>
          <w:sz w:val="28"/>
          <w:szCs w:val="28"/>
        </w:rPr>
        <w:t xml:space="preserve">certified)  </w:t>
      </w:r>
      <w:r>
        <w:rPr>
          <w:sz w:val="28"/>
          <w:szCs w:val="28"/>
        </w:rPr>
        <w:t>3</w:t>
      </w:r>
      <w:proofErr w:type="gramEnd"/>
      <w:r w:rsidR="009C4190">
        <w:rPr>
          <w:sz w:val="28"/>
          <w:szCs w:val="28"/>
        </w:rPr>
        <w:t xml:space="preserve"> guest</w:t>
      </w:r>
      <w:r w:rsidR="00BE3D49">
        <w:rPr>
          <w:sz w:val="28"/>
          <w:szCs w:val="28"/>
        </w:rPr>
        <w:t>s</w:t>
      </w:r>
    </w:p>
    <w:p w14:paraId="10893DBD" w14:textId="77777777" w:rsidR="009C4190" w:rsidRDefault="009C4190" w:rsidP="009C4190">
      <w:pPr>
        <w:rPr>
          <w:sz w:val="28"/>
          <w:szCs w:val="28"/>
          <w:u w:val="single"/>
        </w:rPr>
      </w:pPr>
    </w:p>
    <w:p w14:paraId="67C59C94" w14:textId="32C3A1D1" w:rsidR="00DC2577" w:rsidRDefault="00DC2577">
      <w:pPr>
        <w:rPr>
          <w:sz w:val="28"/>
          <w:szCs w:val="28"/>
        </w:rPr>
      </w:pPr>
      <w:r>
        <w:rPr>
          <w:sz w:val="28"/>
          <w:szCs w:val="28"/>
        </w:rPr>
        <w:t>The meeting was held at OETA Studios, Tulsa Oklahoma</w:t>
      </w:r>
      <w:r w:rsidR="003F6105">
        <w:rPr>
          <w:sz w:val="28"/>
          <w:szCs w:val="28"/>
        </w:rPr>
        <w:t xml:space="preserve">.  </w:t>
      </w:r>
      <w:r w:rsidR="002D504E">
        <w:rPr>
          <w:sz w:val="28"/>
          <w:szCs w:val="28"/>
        </w:rPr>
        <w:t>Roger Newton</w:t>
      </w:r>
      <w:r w:rsidR="003F6105">
        <w:rPr>
          <w:sz w:val="28"/>
          <w:szCs w:val="28"/>
        </w:rPr>
        <w:t>, SBE chapter</w:t>
      </w:r>
      <w:r w:rsidR="00BA37E5">
        <w:rPr>
          <w:sz w:val="28"/>
          <w:szCs w:val="28"/>
        </w:rPr>
        <w:t xml:space="preserve"> </w:t>
      </w:r>
      <w:r w:rsidR="003F6105">
        <w:rPr>
          <w:sz w:val="28"/>
          <w:szCs w:val="28"/>
        </w:rPr>
        <w:t>president residing.</w:t>
      </w:r>
    </w:p>
    <w:p w14:paraId="6204ED4E" w14:textId="68A30848" w:rsidR="003F6105" w:rsidRDefault="007C4B4A">
      <w:pPr>
        <w:rPr>
          <w:sz w:val="28"/>
          <w:szCs w:val="28"/>
        </w:rPr>
      </w:pPr>
      <w:r>
        <w:rPr>
          <w:sz w:val="28"/>
          <w:szCs w:val="28"/>
        </w:rPr>
        <w:t>Meeting called to order at 1</w:t>
      </w:r>
      <w:r w:rsidR="00474E1C">
        <w:rPr>
          <w:sz w:val="28"/>
          <w:szCs w:val="28"/>
        </w:rPr>
        <w:t>2:</w:t>
      </w:r>
      <w:r w:rsidR="00867BAC">
        <w:rPr>
          <w:sz w:val="28"/>
          <w:szCs w:val="28"/>
        </w:rPr>
        <w:t>09</w:t>
      </w:r>
      <w:r w:rsidR="002B41F3">
        <w:rPr>
          <w:sz w:val="28"/>
          <w:szCs w:val="28"/>
        </w:rPr>
        <w:t>p</w:t>
      </w:r>
      <w:r w:rsidR="0055412D">
        <w:rPr>
          <w:sz w:val="28"/>
          <w:szCs w:val="28"/>
        </w:rPr>
        <w:t xml:space="preserve"> with introductions.</w:t>
      </w:r>
    </w:p>
    <w:p w14:paraId="38081EAD" w14:textId="77777777" w:rsidR="001300DF" w:rsidRDefault="0055412D">
      <w:pPr>
        <w:rPr>
          <w:sz w:val="28"/>
          <w:szCs w:val="28"/>
        </w:rPr>
      </w:pPr>
      <w:r>
        <w:rPr>
          <w:sz w:val="28"/>
          <w:szCs w:val="28"/>
        </w:rPr>
        <w:t>Minutes approved.</w:t>
      </w:r>
    </w:p>
    <w:p w14:paraId="1E41FCE7" w14:textId="2F37DD4A" w:rsidR="0066712A" w:rsidRDefault="00474E1C">
      <w:pPr>
        <w:rPr>
          <w:sz w:val="28"/>
          <w:szCs w:val="28"/>
        </w:rPr>
      </w:pPr>
      <w:r>
        <w:rPr>
          <w:sz w:val="28"/>
          <w:szCs w:val="28"/>
        </w:rPr>
        <w:t xml:space="preserve">Treasurer’s report:  </w:t>
      </w:r>
      <w:r w:rsidR="006F53CC">
        <w:rPr>
          <w:sz w:val="28"/>
          <w:szCs w:val="28"/>
        </w:rPr>
        <w:t xml:space="preserve">Bal. </w:t>
      </w:r>
      <w:r w:rsidR="001300DF">
        <w:rPr>
          <w:sz w:val="28"/>
          <w:szCs w:val="28"/>
        </w:rPr>
        <w:t>$4803.46</w:t>
      </w:r>
      <w:r w:rsidR="006F53CC">
        <w:rPr>
          <w:sz w:val="28"/>
          <w:szCs w:val="28"/>
        </w:rPr>
        <w:t xml:space="preserve">, </w:t>
      </w:r>
      <w:r w:rsidR="00FC66F6">
        <w:rPr>
          <w:sz w:val="28"/>
          <w:szCs w:val="28"/>
        </w:rPr>
        <w:t xml:space="preserve">no </w:t>
      </w:r>
      <w:r w:rsidR="00685EBA">
        <w:rPr>
          <w:sz w:val="28"/>
          <w:szCs w:val="28"/>
        </w:rPr>
        <w:t>transactions</w:t>
      </w:r>
    </w:p>
    <w:p w14:paraId="0E5EB3A4" w14:textId="77777777" w:rsidR="00230F63" w:rsidRDefault="00F8250B">
      <w:pPr>
        <w:rPr>
          <w:sz w:val="28"/>
          <w:szCs w:val="28"/>
        </w:rPr>
      </w:pPr>
      <w:r>
        <w:rPr>
          <w:sz w:val="28"/>
          <w:szCs w:val="28"/>
        </w:rPr>
        <w:t xml:space="preserve">Freq. Reports: </w:t>
      </w:r>
      <w:r w:rsidR="00717811">
        <w:rPr>
          <w:sz w:val="28"/>
          <w:szCs w:val="28"/>
        </w:rPr>
        <w:t>&lt; 1gig</w:t>
      </w:r>
      <w:r w:rsidR="00E2401D">
        <w:rPr>
          <w:sz w:val="28"/>
          <w:szCs w:val="28"/>
        </w:rPr>
        <w:t>:</w:t>
      </w:r>
      <w:r w:rsidR="00717811">
        <w:rPr>
          <w:sz w:val="28"/>
          <w:szCs w:val="28"/>
        </w:rPr>
        <w:t xml:space="preserve"> </w:t>
      </w:r>
      <w:r w:rsidR="000140A5">
        <w:rPr>
          <w:sz w:val="28"/>
          <w:szCs w:val="28"/>
        </w:rPr>
        <w:t>nothing to report</w:t>
      </w:r>
    </w:p>
    <w:p w14:paraId="2239C88C" w14:textId="24368E3D" w:rsidR="006E04B9" w:rsidRDefault="00230F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140A5">
        <w:rPr>
          <w:sz w:val="28"/>
          <w:szCs w:val="28"/>
        </w:rPr>
        <w:t xml:space="preserve"> </w:t>
      </w:r>
      <w:r w:rsidR="006E04B9">
        <w:rPr>
          <w:sz w:val="28"/>
          <w:szCs w:val="28"/>
        </w:rPr>
        <w:t>&gt;1gig</w:t>
      </w:r>
      <w:r w:rsidR="00E2401D">
        <w:rPr>
          <w:sz w:val="28"/>
          <w:szCs w:val="28"/>
        </w:rPr>
        <w:t xml:space="preserve">: </w:t>
      </w:r>
      <w:r w:rsidR="003B5CE8">
        <w:rPr>
          <w:sz w:val="28"/>
          <w:szCs w:val="28"/>
        </w:rPr>
        <w:t>nothing to report</w:t>
      </w:r>
    </w:p>
    <w:p w14:paraId="4E229FBD" w14:textId="23D11733" w:rsidR="00597CE6" w:rsidRDefault="002F2D60">
      <w:pPr>
        <w:rPr>
          <w:sz w:val="28"/>
          <w:szCs w:val="28"/>
        </w:rPr>
      </w:pPr>
      <w:r>
        <w:rPr>
          <w:sz w:val="28"/>
          <w:szCs w:val="28"/>
        </w:rPr>
        <w:t>Certifications:  There are new certifications for Production and Audio.</w:t>
      </w:r>
    </w:p>
    <w:p w14:paraId="5BA23521" w14:textId="75FF0B6F" w:rsidR="001916BB" w:rsidRDefault="004E5068" w:rsidP="000933BC">
      <w:pPr>
        <w:rPr>
          <w:sz w:val="28"/>
          <w:szCs w:val="28"/>
        </w:rPr>
      </w:pPr>
      <w:r>
        <w:rPr>
          <w:sz w:val="28"/>
          <w:szCs w:val="28"/>
        </w:rPr>
        <w:t>Old Busines</w:t>
      </w:r>
      <w:r w:rsidR="000933BC">
        <w:rPr>
          <w:sz w:val="28"/>
          <w:szCs w:val="28"/>
        </w:rPr>
        <w:t>s:</w:t>
      </w:r>
      <w:r>
        <w:rPr>
          <w:sz w:val="28"/>
          <w:szCs w:val="28"/>
        </w:rPr>
        <w:t xml:space="preserve">  </w:t>
      </w:r>
      <w:r w:rsidR="004D380F">
        <w:rPr>
          <w:sz w:val="28"/>
          <w:szCs w:val="28"/>
        </w:rPr>
        <w:t>N</w:t>
      </w:r>
      <w:r w:rsidR="00FA37F0">
        <w:rPr>
          <w:sz w:val="28"/>
          <w:szCs w:val="28"/>
        </w:rPr>
        <w:t>ovember meeting needs to be moved to 11-20-2025 because of</w:t>
      </w:r>
      <w:r w:rsidR="000933BC">
        <w:rPr>
          <w:sz w:val="28"/>
          <w:szCs w:val="28"/>
        </w:rPr>
        <w:t xml:space="preserve"> </w:t>
      </w:r>
      <w:r w:rsidR="00CF41EB">
        <w:rPr>
          <w:sz w:val="28"/>
          <w:szCs w:val="28"/>
        </w:rPr>
        <w:t xml:space="preserve">    </w:t>
      </w:r>
      <w:r w:rsidR="000933BC">
        <w:rPr>
          <w:sz w:val="28"/>
          <w:szCs w:val="28"/>
        </w:rPr>
        <w:t>Thanksgiving</w:t>
      </w:r>
    </w:p>
    <w:p w14:paraId="2D093DDA" w14:textId="00C4F943" w:rsidR="00831B46" w:rsidRDefault="004E5068" w:rsidP="00D5420E">
      <w:pPr>
        <w:rPr>
          <w:sz w:val="28"/>
          <w:szCs w:val="28"/>
        </w:rPr>
      </w:pPr>
      <w:r>
        <w:rPr>
          <w:sz w:val="28"/>
          <w:szCs w:val="28"/>
        </w:rPr>
        <w:t>New Business:</w:t>
      </w:r>
      <w:r w:rsidR="00A86E3F">
        <w:rPr>
          <w:sz w:val="28"/>
          <w:szCs w:val="28"/>
        </w:rPr>
        <w:t xml:space="preserve">  July Pic Nic suggest</w:t>
      </w:r>
      <w:r w:rsidR="00D5420E">
        <w:rPr>
          <w:sz w:val="28"/>
          <w:szCs w:val="28"/>
        </w:rPr>
        <w:t>ed like last year.  Possibly at KRMG tower site in     Manford.</w:t>
      </w:r>
    </w:p>
    <w:p w14:paraId="22E19B1F" w14:textId="7FB1C506" w:rsidR="00FB3532" w:rsidRDefault="003D153F" w:rsidP="00DA259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3FA67099" w14:textId="77CB45A7" w:rsidR="00DC2577" w:rsidRDefault="00100307" w:rsidP="00DA0EA7">
      <w:pPr>
        <w:rPr>
          <w:sz w:val="28"/>
          <w:szCs w:val="28"/>
        </w:rPr>
      </w:pPr>
      <w:r>
        <w:rPr>
          <w:sz w:val="28"/>
          <w:szCs w:val="28"/>
        </w:rPr>
        <w:t xml:space="preserve">Presentation:  </w:t>
      </w:r>
      <w:r w:rsidR="0017387D">
        <w:rPr>
          <w:sz w:val="28"/>
          <w:szCs w:val="28"/>
        </w:rPr>
        <w:t>Steve Rossiter</w:t>
      </w:r>
      <w:r w:rsidR="00AF7D1C">
        <w:rPr>
          <w:sz w:val="28"/>
          <w:szCs w:val="28"/>
        </w:rPr>
        <w:t xml:space="preserve"> </w:t>
      </w:r>
      <w:r w:rsidR="00035CF3">
        <w:rPr>
          <w:sz w:val="28"/>
          <w:szCs w:val="28"/>
        </w:rPr>
        <w:t xml:space="preserve">with </w:t>
      </w:r>
      <w:proofErr w:type="spellStart"/>
      <w:r w:rsidR="00035CF3">
        <w:rPr>
          <w:sz w:val="28"/>
          <w:szCs w:val="28"/>
        </w:rPr>
        <w:t>GatesAir</w:t>
      </w:r>
      <w:proofErr w:type="spellEnd"/>
      <w:r w:rsidR="00DA0EA7">
        <w:rPr>
          <w:sz w:val="28"/>
          <w:szCs w:val="28"/>
        </w:rPr>
        <w:t xml:space="preserve"> – </w:t>
      </w:r>
      <w:r w:rsidR="0017387D">
        <w:rPr>
          <w:sz w:val="28"/>
          <w:szCs w:val="28"/>
        </w:rPr>
        <w:t>ATSC 3.0 SFN Applications</w:t>
      </w:r>
    </w:p>
    <w:p w14:paraId="22C09BD4" w14:textId="3509B3F9" w:rsidR="00DA6123" w:rsidRDefault="006C009C" w:rsidP="00DA0EA7">
      <w:pPr>
        <w:rPr>
          <w:sz w:val="28"/>
          <w:szCs w:val="28"/>
        </w:rPr>
      </w:pPr>
      <w:r>
        <w:rPr>
          <w:sz w:val="28"/>
          <w:szCs w:val="28"/>
        </w:rPr>
        <w:t xml:space="preserve">SFN- Single </w:t>
      </w:r>
      <w:r w:rsidR="009423D4">
        <w:rPr>
          <w:sz w:val="28"/>
          <w:szCs w:val="28"/>
        </w:rPr>
        <w:t>Frequency</w:t>
      </w:r>
      <w:r>
        <w:rPr>
          <w:sz w:val="28"/>
          <w:szCs w:val="28"/>
        </w:rPr>
        <w:t xml:space="preserve"> Networks.  </w:t>
      </w:r>
      <w:r w:rsidR="009423D4">
        <w:rPr>
          <w:sz w:val="28"/>
          <w:szCs w:val="28"/>
        </w:rPr>
        <w:t xml:space="preserve">All transmitters transmitting </w:t>
      </w:r>
      <w:r w:rsidR="00FF6567">
        <w:rPr>
          <w:sz w:val="28"/>
          <w:szCs w:val="28"/>
        </w:rPr>
        <w:t xml:space="preserve">the </w:t>
      </w:r>
      <w:r w:rsidR="009423D4">
        <w:rPr>
          <w:sz w:val="28"/>
          <w:szCs w:val="28"/>
        </w:rPr>
        <w:t>same data at the same time</w:t>
      </w:r>
      <w:r w:rsidR="00FF6567">
        <w:rPr>
          <w:sz w:val="28"/>
          <w:szCs w:val="28"/>
        </w:rPr>
        <w:t xml:space="preserve"> and</w:t>
      </w:r>
      <w:r w:rsidR="00155C99">
        <w:rPr>
          <w:sz w:val="28"/>
          <w:szCs w:val="28"/>
        </w:rPr>
        <w:t xml:space="preserve"> frequency.  </w:t>
      </w:r>
      <w:r w:rsidR="00EE1AD0">
        <w:rPr>
          <w:sz w:val="28"/>
          <w:szCs w:val="28"/>
        </w:rPr>
        <w:t>COD</w:t>
      </w:r>
      <w:r w:rsidR="00B636F9">
        <w:rPr>
          <w:sz w:val="28"/>
          <w:szCs w:val="28"/>
        </w:rPr>
        <w:t xml:space="preserve">FDM modulation build.  Timing must be adjusted to avoid interference.  This </w:t>
      </w:r>
      <w:proofErr w:type="spellStart"/>
      <w:r w:rsidR="00B636F9">
        <w:rPr>
          <w:sz w:val="28"/>
          <w:szCs w:val="28"/>
        </w:rPr>
        <w:t>cn</w:t>
      </w:r>
      <w:proofErr w:type="spellEnd"/>
      <w:r w:rsidR="00B636F9">
        <w:rPr>
          <w:sz w:val="28"/>
          <w:szCs w:val="28"/>
        </w:rPr>
        <w:t xml:space="preserve"> be done by adjusting the size of the guard interval.  The interval is based on the distance between the sites.  Sync timing can use GPS or PTP</w:t>
      </w:r>
      <w:r w:rsidR="0026352B">
        <w:rPr>
          <w:sz w:val="28"/>
          <w:szCs w:val="28"/>
        </w:rPr>
        <w:t xml:space="preserve"> and there are others.</w:t>
      </w:r>
    </w:p>
    <w:p w14:paraId="4142358D" w14:textId="77777777" w:rsidR="00320998" w:rsidRDefault="00320998">
      <w:pPr>
        <w:rPr>
          <w:sz w:val="28"/>
          <w:szCs w:val="28"/>
        </w:rPr>
      </w:pPr>
    </w:p>
    <w:p w14:paraId="2A028C48" w14:textId="6D18D7C5" w:rsidR="00320998" w:rsidRDefault="00320998">
      <w:pPr>
        <w:rPr>
          <w:sz w:val="28"/>
          <w:szCs w:val="28"/>
        </w:rPr>
      </w:pPr>
    </w:p>
    <w:p w14:paraId="42AF43F8" w14:textId="3CBE94A2" w:rsidR="00505A65" w:rsidRDefault="00505A65">
      <w:pPr>
        <w:rPr>
          <w:sz w:val="28"/>
          <w:szCs w:val="28"/>
        </w:rPr>
      </w:pPr>
      <w:r>
        <w:rPr>
          <w:sz w:val="28"/>
          <w:szCs w:val="28"/>
        </w:rPr>
        <w:t>Meeting Adjourned 1</w:t>
      </w:r>
      <w:r w:rsidR="001B1C67">
        <w:rPr>
          <w:sz w:val="28"/>
          <w:szCs w:val="28"/>
        </w:rPr>
        <w:t>3:</w:t>
      </w:r>
      <w:r w:rsidR="0026352B">
        <w:rPr>
          <w:sz w:val="28"/>
          <w:szCs w:val="28"/>
        </w:rPr>
        <w:t>16</w:t>
      </w:r>
      <w:r>
        <w:rPr>
          <w:sz w:val="28"/>
          <w:szCs w:val="28"/>
        </w:rPr>
        <w:t>p</w:t>
      </w:r>
    </w:p>
    <w:sectPr w:rsidR="00505A65" w:rsidSect="00230F63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8D"/>
    <w:rsid w:val="000140A5"/>
    <w:rsid w:val="00027CDA"/>
    <w:rsid w:val="00035CF3"/>
    <w:rsid w:val="00056E3D"/>
    <w:rsid w:val="0005799B"/>
    <w:rsid w:val="00067848"/>
    <w:rsid w:val="00076ED0"/>
    <w:rsid w:val="000933BC"/>
    <w:rsid w:val="00094B31"/>
    <w:rsid w:val="00095946"/>
    <w:rsid w:val="000B037B"/>
    <w:rsid w:val="00100307"/>
    <w:rsid w:val="0011015F"/>
    <w:rsid w:val="001300DF"/>
    <w:rsid w:val="00137138"/>
    <w:rsid w:val="00155C99"/>
    <w:rsid w:val="00163F02"/>
    <w:rsid w:val="00165A1A"/>
    <w:rsid w:val="00166545"/>
    <w:rsid w:val="0017387D"/>
    <w:rsid w:val="001916BB"/>
    <w:rsid w:val="00194A59"/>
    <w:rsid w:val="0019667A"/>
    <w:rsid w:val="00196DEF"/>
    <w:rsid w:val="001B1C67"/>
    <w:rsid w:val="001C0F11"/>
    <w:rsid w:val="001D3E14"/>
    <w:rsid w:val="001E5938"/>
    <w:rsid w:val="001E792C"/>
    <w:rsid w:val="001F461A"/>
    <w:rsid w:val="00211EEB"/>
    <w:rsid w:val="00230F63"/>
    <w:rsid w:val="002358EC"/>
    <w:rsid w:val="002377D4"/>
    <w:rsid w:val="0026352B"/>
    <w:rsid w:val="00280C17"/>
    <w:rsid w:val="0028660B"/>
    <w:rsid w:val="002B41F3"/>
    <w:rsid w:val="002C50A2"/>
    <w:rsid w:val="002D34C1"/>
    <w:rsid w:val="002D504E"/>
    <w:rsid w:val="002F2D60"/>
    <w:rsid w:val="00320998"/>
    <w:rsid w:val="00326B3C"/>
    <w:rsid w:val="0037262E"/>
    <w:rsid w:val="003A1385"/>
    <w:rsid w:val="003B1B1C"/>
    <w:rsid w:val="003B496B"/>
    <w:rsid w:val="003B5CE8"/>
    <w:rsid w:val="003B7D5D"/>
    <w:rsid w:val="003D04F6"/>
    <w:rsid w:val="003D153F"/>
    <w:rsid w:val="003F6105"/>
    <w:rsid w:val="00400C29"/>
    <w:rsid w:val="00416247"/>
    <w:rsid w:val="00424A47"/>
    <w:rsid w:val="00436DC0"/>
    <w:rsid w:val="00450E42"/>
    <w:rsid w:val="00457B51"/>
    <w:rsid w:val="00470D3B"/>
    <w:rsid w:val="00474E1C"/>
    <w:rsid w:val="00475EA8"/>
    <w:rsid w:val="004B09FA"/>
    <w:rsid w:val="004D380F"/>
    <w:rsid w:val="004E0354"/>
    <w:rsid w:val="004E12F7"/>
    <w:rsid w:val="004E5068"/>
    <w:rsid w:val="00505A65"/>
    <w:rsid w:val="005230C5"/>
    <w:rsid w:val="005422E1"/>
    <w:rsid w:val="0055412D"/>
    <w:rsid w:val="00561174"/>
    <w:rsid w:val="0056526B"/>
    <w:rsid w:val="00577850"/>
    <w:rsid w:val="0058126A"/>
    <w:rsid w:val="005901A0"/>
    <w:rsid w:val="00591779"/>
    <w:rsid w:val="005949F0"/>
    <w:rsid w:val="00597CE6"/>
    <w:rsid w:val="005D6176"/>
    <w:rsid w:val="006177CF"/>
    <w:rsid w:val="0063482C"/>
    <w:rsid w:val="006420F5"/>
    <w:rsid w:val="00654EFC"/>
    <w:rsid w:val="0066712A"/>
    <w:rsid w:val="006849AB"/>
    <w:rsid w:val="00685EBA"/>
    <w:rsid w:val="006B2927"/>
    <w:rsid w:val="006B3B7B"/>
    <w:rsid w:val="006C009C"/>
    <w:rsid w:val="006E04B9"/>
    <w:rsid w:val="006F53CC"/>
    <w:rsid w:val="00717811"/>
    <w:rsid w:val="00717AE0"/>
    <w:rsid w:val="007327F3"/>
    <w:rsid w:val="007465B6"/>
    <w:rsid w:val="00760099"/>
    <w:rsid w:val="007613DD"/>
    <w:rsid w:val="00763B6A"/>
    <w:rsid w:val="00771834"/>
    <w:rsid w:val="00793D6C"/>
    <w:rsid w:val="007972D5"/>
    <w:rsid w:val="007A041C"/>
    <w:rsid w:val="007A7196"/>
    <w:rsid w:val="007C4B4A"/>
    <w:rsid w:val="007C4F7A"/>
    <w:rsid w:val="007C508C"/>
    <w:rsid w:val="007F3398"/>
    <w:rsid w:val="008044F6"/>
    <w:rsid w:val="00804A24"/>
    <w:rsid w:val="00831B46"/>
    <w:rsid w:val="008358D3"/>
    <w:rsid w:val="00840F47"/>
    <w:rsid w:val="008428F4"/>
    <w:rsid w:val="008549CD"/>
    <w:rsid w:val="00855AF7"/>
    <w:rsid w:val="00857E17"/>
    <w:rsid w:val="00861FA4"/>
    <w:rsid w:val="00867BAC"/>
    <w:rsid w:val="00877F11"/>
    <w:rsid w:val="0089065C"/>
    <w:rsid w:val="008A0C15"/>
    <w:rsid w:val="008A56A4"/>
    <w:rsid w:val="008B6EF6"/>
    <w:rsid w:val="008C672B"/>
    <w:rsid w:val="008D3F6C"/>
    <w:rsid w:val="00902443"/>
    <w:rsid w:val="00910901"/>
    <w:rsid w:val="00915360"/>
    <w:rsid w:val="00915FCF"/>
    <w:rsid w:val="00917E78"/>
    <w:rsid w:val="009257DD"/>
    <w:rsid w:val="00925C78"/>
    <w:rsid w:val="009423D4"/>
    <w:rsid w:val="009A7692"/>
    <w:rsid w:val="009B1ED7"/>
    <w:rsid w:val="009C4190"/>
    <w:rsid w:val="009C7EEA"/>
    <w:rsid w:val="00A02590"/>
    <w:rsid w:val="00A06E7C"/>
    <w:rsid w:val="00A50649"/>
    <w:rsid w:val="00A52DAF"/>
    <w:rsid w:val="00A705AD"/>
    <w:rsid w:val="00A762CC"/>
    <w:rsid w:val="00A83468"/>
    <w:rsid w:val="00A85AB0"/>
    <w:rsid w:val="00A86E3F"/>
    <w:rsid w:val="00A90011"/>
    <w:rsid w:val="00A95259"/>
    <w:rsid w:val="00AB7466"/>
    <w:rsid w:val="00AF1024"/>
    <w:rsid w:val="00AF7D1C"/>
    <w:rsid w:val="00B3221C"/>
    <w:rsid w:val="00B36DB0"/>
    <w:rsid w:val="00B45E42"/>
    <w:rsid w:val="00B61516"/>
    <w:rsid w:val="00B636F9"/>
    <w:rsid w:val="00B8350B"/>
    <w:rsid w:val="00B97345"/>
    <w:rsid w:val="00BA37E5"/>
    <w:rsid w:val="00BA6A70"/>
    <w:rsid w:val="00BC4D4B"/>
    <w:rsid w:val="00BD2A45"/>
    <w:rsid w:val="00BE3D49"/>
    <w:rsid w:val="00BE40D2"/>
    <w:rsid w:val="00C20B56"/>
    <w:rsid w:val="00C2440C"/>
    <w:rsid w:val="00C55E95"/>
    <w:rsid w:val="00C724B7"/>
    <w:rsid w:val="00C95F51"/>
    <w:rsid w:val="00CB2CE4"/>
    <w:rsid w:val="00CB4AD4"/>
    <w:rsid w:val="00CC4B22"/>
    <w:rsid w:val="00CC7E9B"/>
    <w:rsid w:val="00CE603C"/>
    <w:rsid w:val="00CE623E"/>
    <w:rsid w:val="00CF3230"/>
    <w:rsid w:val="00CF41EB"/>
    <w:rsid w:val="00CF6C77"/>
    <w:rsid w:val="00D00E89"/>
    <w:rsid w:val="00D01468"/>
    <w:rsid w:val="00D10FAB"/>
    <w:rsid w:val="00D173A7"/>
    <w:rsid w:val="00D27141"/>
    <w:rsid w:val="00D271D0"/>
    <w:rsid w:val="00D437C2"/>
    <w:rsid w:val="00D45828"/>
    <w:rsid w:val="00D4665A"/>
    <w:rsid w:val="00D51EE5"/>
    <w:rsid w:val="00D5420E"/>
    <w:rsid w:val="00D72D8D"/>
    <w:rsid w:val="00D86CE7"/>
    <w:rsid w:val="00D918DC"/>
    <w:rsid w:val="00D93A9B"/>
    <w:rsid w:val="00DA02EF"/>
    <w:rsid w:val="00DA04E5"/>
    <w:rsid w:val="00DA0EA7"/>
    <w:rsid w:val="00DA259A"/>
    <w:rsid w:val="00DA40A5"/>
    <w:rsid w:val="00DA45D4"/>
    <w:rsid w:val="00DA6123"/>
    <w:rsid w:val="00DA619E"/>
    <w:rsid w:val="00DA788B"/>
    <w:rsid w:val="00DC0934"/>
    <w:rsid w:val="00DC2577"/>
    <w:rsid w:val="00DD1A27"/>
    <w:rsid w:val="00DD6CFF"/>
    <w:rsid w:val="00DE41EA"/>
    <w:rsid w:val="00DE5C91"/>
    <w:rsid w:val="00E05AAE"/>
    <w:rsid w:val="00E06194"/>
    <w:rsid w:val="00E2401D"/>
    <w:rsid w:val="00E3110F"/>
    <w:rsid w:val="00E44345"/>
    <w:rsid w:val="00E537AE"/>
    <w:rsid w:val="00E66C5E"/>
    <w:rsid w:val="00E76E2C"/>
    <w:rsid w:val="00E92D92"/>
    <w:rsid w:val="00E95A3A"/>
    <w:rsid w:val="00EB6821"/>
    <w:rsid w:val="00EC669F"/>
    <w:rsid w:val="00ED35B1"/>
    <w:rsid w:val="00EE18CC"/>
    <w:rsid w:val="00EE1AD0"/>
    <w:rsid w:val="00EE678E"/>
    <w:rsid w:val="00F103AF"/>
    <w:rsid w:val="00F178F3"/>
    <w:rsid w:val="00F46D1C"/>
    <w:rsid w:val="00F8250B"/>
    <w:rsid w:val="00F8594B"/>
    <w:rsid w:val="00F878DD"/>
    <w:rsid w:val="00F94BD5"/>
    <w:rsid w:val="00FA37F0"/>
    <w:rsid w:val="00FB3532"/>
    <w:rsid w:val="00FC66F6"/>
    <w:rsid w:val="00FC7A52"/>
    <w:rsid w:val="00FD521C"/>
    <w:rsid w:val="00FD5A89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0CF87"/>
  <w15:chartTrackingRefBased/>
  <w15:docId w15:val="{347D77BD-7F2D-47CF-8F43-D23AFF20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19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Bruun, Ann</dc:creator>
  <cp:keywords/>
  <dc:description/>
  <cp:lastModifiedBy>Bruun, Ann</cp:lastModifiedBy>
  <cp:revision>162</cp:revision>
  <dcterms:created xsi:type="dcterms:W3CDTF">2024-06-17T21:15:00Z</dcterms:created>
  <dcterms:modified xsi:type="dcterms:W3CDTF">2025-04-09T22:23:00Z</dcterms:modified>
</cp:coreProperties>
</file>